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556A" w14:textId="77777777" w:rsidR="00991D98" w:rsidRPr="004664DA" w:rsidRDefault="004664DA" w:rsidP="004664DA">
      <w:pPr>
        <w:jc w:val="center"/>
        <w:rPr>
          <w:b/>
          <w:bCs/>
          <w:sz w:val="24"/>
          <w:szCs w:val="24"/>
          <w:u w:val="single"/>
        </w:rPr>
      </w:pPr>
      <w:r w:rsidRPr="004664DA">
        <w:rPr>
          <w:b/>
          <w:bCs/>
          <w:sz w:val="24"/>
          <w:szCs w:val="24"/>
          <w:u w:val="single"/>
        </w:rPr>
        <w:t>St. Gertrude’s</w:t>
      </w:r>
      <w:r w:rsidR="00A15BF9">
        <w:rPr>
          <w:b/>
          <w:bCs/>
          <w:sz w:val="24"/>
          <w:szCs w:val="24"/>
          <w:u w:val="single"/>
        </w:rPr>
        <w:t xml:space="preserve"> Catholic M</w:t>
      </w:r>
      <w:r w:rsidR="00076091">
        <w:rPr>
          <w:b/>
          <w:bCs/>
          <w:sz w:val="24"/>
          <w:szCs w:val="24"/>
          <w:u w:val="single"/>
        </w:rPr>
        <w:t>en’s Fellowsh</w:t>
      </w:r>
      <w:r w:rsidR="00B05D7F">
        <w:rPr>
          <w:b/>
          <w:bCs/>
          <w:sz w:val="24"/>
          <w:szCs w:val="24"/>
          <w:u w:val="single"/>
        </w:rPr>
        <w:t>ip Mission &amp; Purpose</w:t>
      </w:r>
    </w:p>
    <w:p w14:paraId="77A88E95" w14:textId="77777777" w:rsidR="00BE358F" w:rsidRDefault="00BE358F" w:rsidP="00BE358F">
      <w:pPr>
        <w:jc w:val="center"/>
      </w:pPr>
      <w:r>
        <w:rPr>
          <w:i/>
          <w:iCs/>
          <w:lang w:bidi="hi-IN"/>
        </w:rPr>
        <w:t>“</w:t>
      </w:r>
      <w:r w:rsidRPr="00C92F6F">
        <w:rPr>
          <w:i/>
          <w:iCs/>
          <w:lang w:bidi="hi-IN"/>
        </w:rPr>
        <w:t>I have come so that you may have life, and have it abundantly.</w:t>
      </w:r>
      <w:r>
        <w:rPr>
          <w:i/>
          <w:iCs/>
          <w:lang w:bidi="hi-IN"/>
        </w:rPr>
        <w:t>”</w:t>
      </w:r>
      <w:r w:rsidRPr="00C92F6F">
        <w:rPr>
          <w:i/>
          <w:iCs/>
          <w:lang w:bidi="hi-IN"/>
        </w:rPr>
        <w:t xml:space="preserve">  </w:t>
      </w:r>
      <w:r w:rsidRPr="00C92F6F">
        <w:rPr>
          <w:b/>
          <w:bCs/>
          <w:lang w:bidi="hi-IN"/>
        </w:rPr>
        <w:t>John 10:10</w:t>
      </w:r>
    </w:p>
    <w:p w14:paraId="1872EA7C" w14:textId="77777777" w:rsidR="00BE358F" w:rsidRPr="00651F5B" w:rsidRDefault="00BE358F">
      <w:pPr>
        <w:rPr>
          <w:sz w:val="12"/>
        </w:rPr>
      </w:pPr>
    </w:p>
    <w:p w14:paraId="0B9A505F" w14:textId="77777777" w:rsidR="00076091" w:rsidRPr="004664DA" w:rsidRDefault="00076091"/>
    <w:p w14:paraId="3A09FE44" w14:textId="77777777" w:rsidR="00076091" w:rsidRDefault="00076091" w:rsidP="00076091">
      <w:r>
        <w:rPr>
          <w:b/>
          <w:bCs/>
          <w:u w:val="single"/>
        </w:rPr>
        <w:t>OBJECTIVES</w:t>
      </w:r>
    </w:p>
    <w:p w14:paraId="2C6C418F" w14:textId="77777777" w:rsidR="00076091" w:rsidRDefault="00076091" w:rsidP="00076091">
      <w:pPr>
        <w:numPr>
          <w:ilvl w:val="0"/>
          <w:numId w:val="1"/>
        </w:numPr>
        <w:tabs>
          <w:tab w:val="clear" w:pos="360"/>
          <w:tab w:val="num" w:pos="270"/>
        </w:tabs>
      </w:pPr>
      <w:r w:rsidRPr="000453B9">
        <w:rPr>
          <w:u w:val="single"/>
        </w:rPr>
        <w:t xml:space="preserve">Grow </w:t>
      </w:r>
      <w:r w:rsidR="000453B9">
        <w:rPr>
          <w:u w:val="single"/>
        </w:rPr>
        <w:t xml:space="preserve">men’s </w:t>
      </w:r>
      <w:r w:rsidRPr="000453B9">
        <w:rPr>
          <w:u w:val="single"/>
        </w:rPr>
        <w:t>spiritually</w:t>
      </w:r>
      <w:r>
        <w:t xml:space="preserve"> by building on current successful format.</w:t>
      </w:r>
    </w:p>
    <w:p w14:paraId="501BD008" w14:textId="77777777" w:rsidR="00076091" w:rsidRDefault="00076091" w:rsidP="00076091">
      <w:pPr>
        <w:numPr>
          <w:ilvl w:val="0"/>
          <w:numId w:val="1"/>
        </w:numPr>
        <w:tabs>
          <w:tab w:val="clear" w:pos="360"/>
          <w:tab w:val="num" w:pos="270"/>
        </w:tabs>
      </w:pPr>
      <w:r>
        <w:t xml:space="preserve">Ensure sustainability of Men’s Fellowship into the </w:t>
      </w:r>
      <w:r w:rsidRPr="00141748">
        <w:rPr>
          <w:u w:val="single"/>
        </w:rPr>
        <w:t>future</w:t>
      </w:r>
      <w:r>
        <w:t>.</w:t>
      </w:r>
    </w:p>
    <w:p w14:paraId="5608AEE0" w14:textId="77777777" w:rsidR="00076091" w:rsidRDefault="00076091" w:rsidP="00076091">
      <w:pPr>
        <w:numPr>
          <w:ilvl w:val="0"/>
          <w:numId w:val="1"/>
        </w:numPr>
        <w:tabs>
          <w:tab w:val="clear" w:pos="360"/>
          <w:tab w:val="num" w:pos="270"/>
        </w:tabs>
      </w:pPr>
      <w:r>
        <w:t xml:space="preserve">Develop &amp; encourage </w:t>
      </w:r>
      <w:r w:rsidRPr="000453B9">
        <w:rPr>
          <w:u w:val="single"/>
        </w:rPr>
        <w:t>shared leadership</w:t>
      </w:r>
      <w:r>
        <w:t xml:space="preserve"> within the group.</w:t>
      </w:r>
    </w:p>
    <w:p w14:paraId="2629BDC3" w14:textId="77777777" w:rsidR="00141748" w:rsidRPr="004664DA" w:rsidRDefault="0072691B" w:rsidP="00141748">
      <w:pPr>
        <w:numPr>
          <w:ilvl w:val="0"/>
          <w:numId w:val="1"/>
        </w:numPr>
        <w:tabs>
          <w:tab w:val="clear" w:pos="360"/>
          <w:tab w:val="num" w:pos="270"/>
        </w:tabs>
      </w:pPr>
      <w:r>
        <w:t>Keep it simple &amp; m</w:t>
      </w:r>
      <w:r w:rsidR="00141748">
        <w:t xml:space="preserve">anageable, </w:t>
      </w:r>
      <w:r>
        <w:t>be i</w:t>
      </w:r>
      <w:r w:rsidR="00141748" w:rsidRPr="0072691B">
        <w:t>nclusive</w:t>
      </w:r>
      <w:r>
        <w:t>, and hold each o</w:t>
      </w:r>
      <w:r w:rsidR="00141748">
        <w:t xml:space="preserve">ther </w:t>
      </w:r>
      <w:r>
        <w:rPr>
          <w:u w:val="single"/>
        </w:rPr>
        <w:t>a</w:t>
      </w:r>
      <w:r w:rsidR="00141748" w:rsidRPr="0072691B">
        <w:rPr>
          <w:u w:val="single"/>
        </w:rPr>
        <w:t>ccountable</w:t>
      </w:r>
      <w:r w:rsidR="00141748">
        <w:t>.</w:t>
      </w:r>
    </w:p>
    <w:p w14:paraId="2A61BB61" w14:textId="77777777" w:rsidR="00076091" w:rsidRDefault="00076091" w:rsidP="004664DA">
      <w:pPr>
        <w:overflowPunct/>
        <w:textAlignment w:val="auto"/>
        <w:rPr>
          <w:b/>
          <w:bCs/>
          <w:u w:val="single"/>
          <w:lang w:bidi="hi-IN"/>
        </w:rPr>
      </w:pPr>
    </w:p>
    <w:p w14:paraId="025E5467" w14:textId="77777777" w:rsidR="004664DA" w:rsidRPr="00C92F6F" w:rsidRDefault="00253ED8" w:rsidP="004664DA">
      <w:pPr>
        <w:overflowPunct/>
        <w:textAlignment w:val="auto"/>
        <w:rPr>
          <w:lang w:bidi="hi-IN"/>
        </w:rPr>
      </w:pPr>
      <w:r>
        <w:rPr>
          <w:b/>
          <w:bCs/>
          <w:u w:val="single"/>
          <w:lang w:bidi="hi-IN"/>
        </w:rPr>
        <w:t>MISSION STATEMENT</w:t>
      </w:r>
      <w:r w:rsidR="00C92F6F">
        <w:rPr>
          <w:lang w:bidi="hi-IN"/>
        </w:rPr>
        <w:t xml:space="preserve"> </w:t>
      </w:r>
      <w:r w:rsidR="00BE358F">
        <w:rPr>
          <w:lang w:bidi="hi-IN"/>
        </w:rPr>
        <w:t xml:space="preserve"> </w:t>
      </w:r>
    </w:p>
    <w:p w14:paraId="77D8B6ED" w14:textId="77777777" w:rsidR="004664DA" w:rsidRPr="00BE358F" w:rsidRDefault="004664DA" w:rsidP="004664DA">
      <w:pPr>
        <w:overflowPunct/>
        <w:textAlignment w:val="auto"/>
        <w:rPr>
          <w:lang w:bidi="hi-IN"/>
        </w:rPr>
      </w:pPr>
      <w:r w:rsidRPr="004664DA">
        <w:rPr>
          <w:lang w:bidi="hi-IN"/>
        </w:rPr>
        <w:t>We are committed men, principally Catholic, who recognize our need for God’s help. We gather in Christ’s</w:t>
      </w:r>
      <w:r w:rsidR="00003E18">
        <w:rPr>
          <w:lang w:bidi="hi-IN"/>
        </w:rPr>
        <w:t xml:space="preserve"> p</w:t>
      </w:r>
      <w:r w:rsidRPr="004664DA">
        <w:rPr>
          <w:lang w:bidi="hi-IN"/>
        </w:rPr>
        <w:t>resence in an atmosphere of trust, equality and anonymit</w:t>
      </w:r>
      <w:r w:rsidR="00253ED8">
        <w:rPr>
          <w:lang w:bidi="hi-IN"/>
        </w:rPr>
        <w:t>y to share personal experiences and feelings.  Encouraged by the Holy Spirit, w</w:t>
      </w:r>
      <w:r w:rsidRPr="004664DA">
        <w:rPr>
          <w:lang w:bidi="hi-IN"/>
        </w:rPr>
        <w:t>e unc</w:t>
      </w:r>
      <w:r w:rsidR="00253ED8">
        <w:rPr>
          <w:lang w:bidi="hi-IN"/>
        </w:rPr>
        <w:t xml:space="preserve">onditionally accept </w:t>
      </w:r>
      <w:r w:rsidRPr="004664DA">
        <w:rPr>
          <w:lang w:bidi="hi-IN"/>
        </w:rPr>
        <w:t>and prayerfully support one another</w:t>
      </w:r>
      <w:r w:rsidR="00253ED8">
        <w:rPr>
          <w:lang w:bidi="hi-IN"/>
        </w:rPr>
        <w:t>.</w:t>
      </w:r>
    </w:p>
    <w:p w14:paraId="4FEE9530" w14:textId="77777777" w:rsidR="00076091" w:rsidRPr="004664DA" w:rsidRDefault="00076091" w:rsidP="004664DA">
      <w:pPr>
        <w:overflowPunct/>
        <w:textAlignment w:val="auto"/>
        <w:rPr>
          <w:b/>
          <w:bCs/>
          <w:lang w:bidi="hi-IN"/>
        </w:rPr>
      </w:pPr>
    </w:p>
    <w:p w14:paraId="0EDE435C" w14:textId="77777777" w:rsidR="004664DA" w:rsidRPr="00003E18" w:rsidRDefault="00BC29B3" w:rsidP="004664DA">
      <w:pPr>
        <w:overflowPunct/>
        <w:textAlignment w:val="auto"/>
        <w:rPr>
          <w:b/>
          <w:bCs/>
          <w:u w:val="single"/>
          <w:lang w:bidi="hi-IN"/>
        </w:rPr>
      </w:pPr>
      <w:r>
        <w:rPr>
          <w:b/>
          <w:bCs/>
          <w:u w:val="single"/>
          <w:lang w:bidi="hi-IN"/>
        </w:rPr>
        <w:t xml:space="preserve">OUR </w:t>
      </w:r>
      <w:r w:rsidR="004664DA" w:rsidRPr="00003E18">
        <w:rPr>
          <w:b/>
          <w:bCs/>
          <w:u w:val="single"/>
          <w:lang w:bidi="hi-IN"/>
        </w:rPr>
        <w:t>PURPOSE</w:t>
      </w:r>
    </w:p>
    <w:p w14:paraId="7FCAC9A1" w14:textId="77777777" w:rsidR="004664DA" w:rsidRPr="00766C81" w:rsidRDefault="004664DA" w:rsidP="00BC29B3">
      <w:pPr>
        <w:numPr>
          <w:ilvl w:val="0"/>
          <w:numId w:val="2"/>
        </w:numPr>
        <w:tabs>
          <w:tab w:val="clear" w:pos="360"/>
          <w:tab w:val="num" w:pos="270"/>
        </w:tabs>
        <w:overflowPunct/>
        <w:ind w:left="270" w:hanging="270"/>
        <w:textAlignment w:val="auto"/>
        <w:rPr>
          <w:lang w:bidi="hi-IN"/>
        </w:rPr>
      </w:pPr>
      <w:r w:rsidRPr="00766C81">
        <w:rPr>
          <w:lang w:bidi="hi-IN"/>
        </w:rPr>
        <w:t>To help men establish and nurture a personal relationship with Jesus Christ.</w:t>
      </w:r>
    </w:p>
    <w:p w14:paraId="21A621F2" w14:textId="77777777" w:rsidR="00AF7A95" w:rsidRDefault="00766C81" w:rsidP="00BC29B3">
      <w:pPr>
        <w:numPr>
          <w:ilvl w:val="0"/>
          <w:numId w:val="2"/>
        </w:numPr>
        <w:tabs>
          <w:tab w:val="clear" w:pos="360"/>
          <w:tab w:val="num" w:pos="270"/>
        </w:tabs>
        <w:overflowPunct/>
        <w:ind w:left="270" w:hanging="270"/>
        <w:textAlignment w:val="auto"/>
        <w:rPr>
          <w:lang w:bidi="hi-IN"/>
        </w:rPr>
      </w:pPr>
      <w:r>
        <w:rPr>
          <w:lang w:bidi="hi-IN"/>
        </w:rPr>
        <w:t xml:space="preserve">To share personal </w:t>
      </w:r>
      <w:r w:rsidR="004664DA" w:rsidRPr="00766C81">
        <w:rPr>
          <w:lang w:bidi="hi-IN"/>
        </w:rPr>
        <w:t>experiences</w:t>
      </w:r>
      <w:r>
        <w:rPr>
          <w:lang w:bidi="hi-IN"/>
        </w:rPr>
        <w:t xml:space="preserve"> and feelings</w:t>
      </w:r>
      <w:r w:rsidR="004664DA" w:rsidRPr="00766C81">
        <w:rPr>
          <w:lang w:bidi="hi-IN"/>
        </w:rPr>
        <w:t xml:space="preserve"> with other men in an atmosphere of trust and</w:t>
      </w:r>
      <w:r w:rsidR="00253ED8" w:rsidRPr="00766C81">
        <w:rPr>
          <w:lang w:bidi="hi-IN"/>
        </w:rPr>
        <w:t xml:space="preserve"> </w:t>
      </w:r>
      <w:r w:rsidR="004664DA" w:rsidRPr="00766C81">
        <w:rPr>
          <w:lang w:bidi="hi-IN"/>
        </w:rPr>
        <w:t>confidence</w:t>
      </w:r>
      <w:r w:rsidR="00AF7A95">
        <w:rPr>
          <w:lang w:bidi="hi-IN"/>
        </w:rPr>
        <w:t>.</w:t>
      </w:r>
    </w:p>
    <w:p w14:paraId="7D710F83" w14:textId="77777777" w:rsidR="004664DA" w:rsidRPr="007477D3" w:rsidRDefault="00A67DEF" w:rsidP="00AF7A95">
      <w:pPr>
        <w:overflowPunct/>
        <w:ind w:left="270"/>
        <w:textAlignment w:val="auto"/>
        <w:rPr>
          <w:i/>
          <w:lang w:bidi="hi-IN"/>
        </w:rPr>
      </w:pPr>
      <w:r w:rsidRPr="007477D3">
        <w:rPr>
          <w:i/>
          <w:lang w:bidi="hi-IN"/>
        </w:rPr>
        <w:t xml:space="preserve">(The sharing is the teaching and </w:t>
      </w:r>
      <w:r w:rsidR="00AF7A95" w:rsidRPr="007477D3">
        <w:rPr>
          <w:i/>
          <w:lang w:bidi="hi-IN"/>
        </w:rPr>
        <w:t>the teaching is the sharing.)</w:t>
      </w:r>
    </w:p>
    <w:p w14:paraId="756D032E" w14:textId="77777777" w:rsidR="004664DA" w:rsidRPr="007477D3" w:rsidRDefault="004664DA" w:rsidP="00BC29B3">
      <w:pPr>
        <w:numPr>
          <w:ilvl w:val="0"/>
          <w:numId w:val="2"/>
        </w:numPr>
        <w:tabs>
          <w:tab w:val="clear" w:pos="360"/>
          <w:tab w:val="num" w:pos="270"/>
        </w:tabs>
        <w:overflowPunct/>
        <w:ind w:left="270" w:hanging="270"/>
        <w:textAlignment w:val="auto"/>
        <w:rPr>
          <w:i/>
          <w:lang w:bidi="hi-IN"/>
        </w:rPr>
      </w:pPr>
      <w:r w:rsidRPr="00766C81">
        <w:rPr>
          <w:lang w:bidi="hi-IN"/>
        </w:rPr>
        <w:t xml:space="preserve">To create </w:t>
      </w:r>
      <w:r w:rsidR="00AF7A95">
        <w:rPr>
          <w:lang w:bidi="hi-IN"/>
        </w:rPr>
        <w:t xml:space="preserve">an atmosphere in which men </w:t>
      </w:r>
      <w:r w:rsidRPr="00766C81">
        <w:rPr>
          <w:lang w:bidi="hi-IN"/>
        </w:rPr>
        <w:t>freely acknowledge their dependence on God in</w:t>
      </w:r>
      <w:r w:rsidR="00253ED8" w:rsidRPr="00766C81">
        <w:rPr>
          <w:lang w:bidi="hi-IN"/>
        </w:rPr>
        <w:t xml:space="preserve"> </w:t>
      </w:r>
      <w:r w:rsidRPr="00766C81">
        <w:rPr>
          <w:lang w:bidi="hi-IN"/>
        </w:rPr>
        <w:t>life’s successes and failures</w:t>
      </w:r>
      <w:r w:rsidR="00766C81" w:rsidRPr="007477D3">
        <w:rPr>
          <w:i/>
          <w:lang w:bidi="hi-IN"/>
        </w:rPr>
        <w:t>.</w:t>
      </w:r>
      <w:r w:rsidR="00A67DEF" w:rsidRPr="007477D3">
        <w:rPr>
          <w:i/>
          <w:lang w:bidi="hi-IN"/>
        </w:rPr>
        <w:t xml:space="preserve">  (Your crisis is your gift, </w:t>
      </w:r>
      <w:r w:rsidR="00AF7A95" w:rsidRPr="007477D3">
        <w:rPr>
          <w:i/>
          <w:lang w:bidi="hi-IN"/>
        </w:rPr>
        <w:t>and your weakness is your strength.)</w:t>
      </w:r>
    </w:p>
    <w:p w14:paraId="721FFFCF" w14:textId="77777777" w:rsidR="004664DA" w:rsidRPr="00766C81" w:rsidRDefault="004664DA" w:rsidP="00BC29B3">
      <w:pPr>
        <w:numPr>
          <w:ilvl w:val="0"/>
          <w:numId w:val="2"/>
        </w:numPr>
        <w:tabs>
          <w:tab w:val="clear" w:pos="360"/>
          <w:tab w:val="num" w:pos="270"/>
        </w:tabs>
        <w:overflowPunct/>
        <w:ind w:left="270" w:hanging="270"/>
        <w:textAlignment w:val="auto"/>
        <w:rPr>
          <w:lang w:bidi="hi-IN"/>
        </w:rPr>
      </w:pPr>
      <w:r w:rsidRPr="00766C81">
        <w:rPr>
          <w:lang w:bidi="hi-IN"/>
        </w:rPr>
        <w:t>To facilitate the discovery and development o</w:t>
      </w:r>
      <w:r w:rsidR="00AF7A95">
        <w:rPr>
          <w:lang w:bidi="hi-IN"/>
        </w:rPr>
        <w:t>f the spiritual life and to grow deeper in our Catholic faith.</w:t>
      </w:r>
    </w:p>
    <w:p w14:paraId="50A58B07" w14:textId="77777777" w:rsidR="004664DA" w:rsidRPr="007477D3" w:rsidRDefault="004664DA" w:rsidP="00BC29B3">
      <w:pPr>
        <w:numPr>
          <w:ilvl w:val="0"/>
          <w:numId w:val="2"/>
        </w:numPr>
        <w:tabs>
          <w:tab w:val="clear" w:pos="360"/>
          <w:tab w:val="num" w:pos="270"/>
        </w:tabs>
        <w:overflowPunct/>
        <w:ind w:left="270" w:hanging="270"/>
        <w:textAlignment w:val="auto"/>
        <w:rPr>
          <w:i/>
          <w:lang w:bidi="hi-IN"/>
        </w:rPr>
      </w:pPr>
      <w:r w:rsidRPr="00766C81">
        <w:rPr>
          <w:lang w:bidi="hi-IN"/>
        </w:rPr>
        <w:t>To encourage men to construct a more intimate relatio</w:t>
      </w:r>
      <w:r w:rsidR="00766C81">
        <w:rPr>
          <w:lang w:bidi="hi-IN"/>
        </w:rPr>
        <w:t>nsh</w:t>
      </w:r>
      <w:r w:rsidR="002E666F">
        <w:rPr>
          <w:lang w:bidi="hi-IN"/>
        </w:rPr>
        <w:t xml:space="preserve">ip with family and friends.  </w:t>
      </w:r>
      <w:r w:rsidR="00A67DEF">
        <w:rPr>
          <w:lang w:bidi="hi-IN"/>
        </w:rPr>
        <w:t xml:space="preserve">                                             </w:t>
      </w:r>
      <w:r w:rsidR="002E666F" w:rsidRPr="007477D3">
        <w:rPr>
          <w:i/>
          <w:lang w:bidi="hi-IN"/>
        </w:rPr>
        <w:t>(A</w:t>
      </w:r>
      <w:r w:rsidRPr="007477D3">
        <w:rPr>
          <w:i/>
          <w:lang w:bidi="hi-IN"/>
        </w:rPr>
        <w:t>ll growth occurs</w:t>
      </w:r>
      <w:r w:rsidR="00253ED8" w:rsidRPr="007477D3">
        <w:rPr>
          <w:i/>
          <w:lang w:bidi="hi-IN"/>
        </w:rPr>
        <w:t xml:space="preserve"> </w:t>
      </w:r>
      <w:r w:rsidRPr="007477D3">
        <w:rPr>
          <w:i/>
          <w:lang w:bidi="hi-IN"/>
        </w:rPr>
        <w:t>in relationship</w:t>
      </w:r>
      <w:r w:rsidR="002E666F" w:rsidRPr="007477D3">
        <w:rPr>
          <w:i/>
          <w:lang w:bidi="hi-IN"/>
        </w:rPr>
        <w:t xml:space="preserve"> &amp; you become who you let love you.)</w:t>
      </w:r>
    </w:p>
    <w:p w14:paraId="79D37BDB" w14:textId="77777777" w:rsidR="004664DA" w:rsidRPr="004664DA" w:rsidRDefault="004664DA" w:rsidP="00BC29B3">
      <w:pPr>
        <w:numPr>
          <w:ilvl w:val="0"/>
          <w:numId w:val="2"/>
        </w:numPr>
        <w:tabs>
          <w:tab w:val="clear" w:pos="360"/>
          <w:tab w:val="num" w:pos="270"/>
        </w:tabs>
        <w:overflowPunct/>
        <w:ind w:left="270" w:hanging="270"/>
        <w:textAlignment w:val="auto"/>
        <w:rPr>
          <w:lang w:bidi="hi-IN"/>
        </w:rPr>
      </w:pPr>
      <w:r w:rsidRPr="00766C81">
        <w:rPr>
          <w:lang w:bidi="hi-IN"/>
        </w:rPr>
        <w:t>To encourage men to</w:t>
      </w:r>
      <w:r w:rsidR="00AF7A95">
        <w:rPr>
          <w:lang w:bidi="hi-IN"/>
        </w:rPr>
        <w:t xml:space="preserve"> grow and </w:t>
      </w:r>
      <w:r w:rsidRPr="00766C81">
        <w:rPr>
          <w:lang w:bidi="hi-IN"/>
        </w:rPr>
        <w:t xml:space="preserve">become </w:t>
      </w:r>
      <w:r w:rsidR="003279C0">
        <w:rPr>
          <w:lang w:bidi="hi-IN"/>
        </w:rPr>
        <w:t>who God intended them to be</w:t>
      </w:r>
      <w:r w:rsidR="00AF7A95">
        <w:rPr>
          <w:lang w:bidi="hi-IN"/>
        </w:rPr>
        <w:t xml:space="preserve"> and </w:t>
      </w:r>
      <w:r w:rsidR="00A67DEF">
        <w:rPr>
          <w:lang w:bidi="hi-IN"/>
        </w:rPr>
        <w:t xml:space="preserve">to </w:t>
      </w:r>
      <w:r w:rsidR="00AF7A95">
        <w:rPr>
          <w:lang w:bidi="hi-IN"/>
        </w:rPr>
        <w:t xml:space="preserve">experience the joy of living fully and becoming </w:t>
      </w:r>
      <w:proofErr w:type="gramStart"/>
      <w:r w:rsidRPr="00766C81">
        <w:rPr>
          <w:lang w:bidi="hi-IN"/>
        </w:rPr>
        <w:t>all</w:t>
      </w:r>
      <w:proofErr w:type="gramEnd"/>
      <w:r w:rsidRPr="00766C81">
        <w:rPr>
          <w:lang w:bidi="hi-IN"/>
        </w:rPr>
        <w:t xml:space="preserve"> they were meant to be</w:t>
      </w:r>
      <w:r w:rsidR="00253ED8" w:rsidRPr="00766C81">
        <w:rPr>
          <w:lang w:bidi="hi-IN"/>
        </w:rPr>
        <w:t xml:space="preserve"> </w:t>
      </w:r>
      <w:r w:rsidRPr="00766C81">
        <w:rPr>
          <w:lang w:bidi="hi-IN"/>
        </w:rPr>
        <w:t xml:space="preserve">by the </w:t>
      </w:r>
      <w:r w:rsidR="00AF7A95">
        <w:rPr>
          <w:lang w:bidi="hi-IN"/>
        </w:rPr>
        <w:t xml:space="preserve">Creator. </w:t>
      </w:r>
    </w:p>
    <w:p w14:paraId="41438B7A" w14:textId="77777777" w:rsidR="004664DA" w:rsidRPr="004664DA" w:rsidRDefault="004664DA" w:rsidP="00BC29B3">
      <w:pPr>
        <w:numPr>
          <w:ilvl w:val="0"/>
          <w:numId w:val="2"/>
        </w:numPr>
        <w:tabs>
          <w:tab w:val="clear" w:pos="360"/>
          <w:tab w:val="num" w:pos="270"/>
        </w:tabs>
        <w:overflowPunct/>
        <w:ind w:left="270" w:hanging="270"/>
        <w:textAlignment w:val="auto"/>
        <w:rPr>
          <w:lang w:bidi="hi-IN"/>
        </w:rPr>
      </w:pPr>
      <w:r w:rsidRPr="004664DA">
        <w:rPr>
          <w:lang w:bidi="hi-IN"/>
        </w:rPr>
        <w:t xml:space="preserve">To create a </w:t>
      </w:r>
      <w:r w:rsidR="00AF7A95">
        <w:rPr>
          <w:lang w:bidi="hi-IN"/>
        </w:rPr>
        <w:t>place</w:t>
      </w:r>
      <w:r w:rsidRPr="004664DA">
        <w:rPr>
          <w:b/>
          <w:bCs/>
          <w:lang w:bidi="hi-IN"/>
        </w:rPr>
        <w:t xml:space="preserve"> </w:t>
      </w:r>
      <w:r w:rsidRPr="004664DA">
        <w:rPr>
          <w:lang w:bidi="hi-IN"/>
        </w:rPr>
        <w:t xml:space="preserve">where </w:t>
      </w:r>
      <w:proofErr w:type="gramStart"/>
      <w:r w:rsidRPr="004664DA">
        <w:rPr>
          <w:lang w:bidi="hi-IN"/>
        </w:rPr>
        <w:t>all of</w:t>
      </w:r>
      <w:proofErr w:type="gramEnd"/>
      <w:r w:rsidRPr="004664DA">
        <w:rPr>
          <w:lang w:bidi="hi-IN"/>
        </w:rPr>
        <w:t xml:space="preserve"> the above can occur</w:t>
      </w:r>
      <w:r w:rsidR="00435FB8">
        <w:rPr>
          <w:lang w:bidi="hi-IN"/>
        </w:rPr>
        <w:t xml:space="preserve"> while protecting confidentiality of what is shared</w:t>
      </w:r>
      <w:r w:rsidR="00766C81">
        <w:rPr>
          <w:lang w:bidi="hi-IN"/>
        </w:rPr>
        <w:t>.</w:t>
      </w:r>
    </w:p>
    <w:p w14:paraId="574A982B" w14:textId="77777777" w:rsidR="00003E18" w:rsidRDefault="00003E18"/>
    <w:p w14:paraId="63BC8315" w14:textId="77777777" w:rsidR="00B40421" w:rsidRPr="00B40421" w:rsidRDefault="00365CA7">
      <w:pPr>
        <w:rPr>
          <w:b/>
          <w:bCs/>
          <w:u w:val="single"/>
        </w:rPr>
      </w:pPr>
      <w:r>
        <w:rPr>
          <w:b/>
          <w:bCs/>
          <w:u w:val="single"/>
        </w:rPr>
        <w:t>GUIDING PRINCIPLES</w:t>
      </w:r>
    </w:p>
    <w:p w14:paraId="51FDB82F" w14:textId="77777777" w:rsidR="00B40421" w:rsidRDefault="00B40421"/>
    <w:p w14:paraId="0D8FD113" w14:textId="77777777" w:rsidR="00B40421" w:rsidRDefault="00B47411" w:rsidP="00B40421">
      <w:pPr>
        <w:numPr>
          <w:ilvl w:val="0"/>
          <w:numId w:val="3"/>
        </w:numPr>
      </w:pPr>
      <w:r w:rsidRPr="000B1F51">
        <w:rPr>
          <w:b/>
          <w:bCs/>
        </w:rPr>
        <w:t>Meeting Forma</w:t>
      </w:r>
      <w:r w:rsidR="00FD51AD">
        <w:rPr>
          <w:b/>
          <w:bCs/>
        </w:rPr>
        <w:t>t &amp; Content</w:t>
      </w:r>
      <w:r w:rsidR="005476E0">
        <w:rPr>
          <w:b/>
          <w:bCs/>
        </w:rPr>
        <w:t>.</w:t>
      </w:r>
    </w:p>
    <w:p w14:paraId="61546BE4" w14:textId="77777777" w:rsidR="00B47411" w:rsidRDefault="00C9192C" w:rsidP="00B47411">
      <w:pPr>
        <w:numPr>
          <w:ilvl w:val="0"/>
          <w:numId w:val="4"/>
        </w:numPr>
      </w:pPr>
      <w:r>
        <w:t xml:space="preserve">Meeting Format:  </w:t>
      </w:r>
      <w:r w:rsidR="00B47411">
        <w:t>Fellowship, Song, Prayer, Topic, Readings, &amp; Discussion.</w:t>
      </w:r>
    </w:p>
    <w:p w14:paraId="7EBBE72F" w14:textId="77777777" w:rsidR="00B47411" w:rsidRDefault="00C9192C" w:rsidP="00B47411">
      <w:pPr>
        <w:numPr>
          <w:ilvl w:val="0"/>
          <w:numId w:val="4"/>
        </w:numPr>
      </w:pPr>
      <w:r>
        <w:t>Respect T</w:t>
      </w:r>
      <w:r w:rsidR="00443377">
        <w:t xml:space="preserve">ime:  Start song at 7:45 AM, Prayer, Scripture, and Leader </w:t>
      </w:r>
      <w:r>
        <w:t>introduction and sharing sets up</w:t>
      </w:r>
      <w:r w:rsidR="00443377">
        <w:t xml:space="preserve"> men’s active participation and discussion by 8:30 AM.  Closing Pra</w:t>
      </w:r>
      <w:r w:rsidR="00435FB8">
        <w:t>yer starts promptly by 9:00 AM.</w:t>
      </w:r>
    </w:p>
    <w:p w14:paraId="09A102B8" w14:textId="77777777" w:rsidR="00B47411" w:rsidRDefault="00B47411" w:rsidP="00B47411">
      <w:pPr>
        <w:numPr>
          <w:ilvl w:val="0"/>
          <w:numId w:val="4"/>
        </w:numPr>
      </w:pPr>
      <w:r>
        <w:t>Utilize splitting into smaller groups to encourage more personal sharing</w:t>
      </w:r>
      <w:r w:rsidR="00443377">
        <w:t xml:space="preserve"> as appropriate</w:t>
      </w:r>
      <w:r>
        <w:t>.</w:t>
      </w:r>
    </w:p>
    <w:p w14:paraId="00F1FE13" w14:textId="77777777" w:rsidR="00B47411" w:rsidRDefault="000B1F51" w:rsidP="00B47411">
      <w:pPr>
        <w:numPr>
          <w:ilvl w:val="0"/>
          <w:numId w:val="4"/>
        </w:numPr>
      </w:pPr>
      <w:r>
        <w:t>Incorporate more group activities like the Renunciation exercise that took the group deeper.</w:t>
      </w:r>
    </w:p>
    <w:p w14:paraId="5EACDF57" w14:textId="77777777" w:rsidR="000B1F51" w:rsidRDefault="00365CA7" w:rsidP="00141748">
      <w:pPr>
        <w:numPr>
          <w:ilvl w:val="0"/>
          <w:numId w:val="4"/>
        </w:numPr>
      </w:pPr>
      <w:r>
        <w:t>Utilize books like</w:t>
      </w:r>
      <w:r w:rsidR="000B1F51">
        <w:t xml:space="preserve"> </w:t>
      </w:r>
      <w:r w:rsidR="000B1F51" w:rsidRPr="000B1F51">
        <w:rPr>
          <w:u w:val="single"/>
        </w:rPr>
        <w:t>Unbound</w:t>
      </w:r>
      <w:r>
        <w:t xml:space="preserve"> and</w:t>
      </w:r>
      <w:r w:rsidR="00141748">
        <w:t xml:space="preserve"> Fr. Larry Richards </w:t>
      </w:r>
      <w:r w:rsidR="00141748" w:rsidRPr="00141748">
        <w:rPr>
          <w:u w:val="single"/>
        </w:rPr>
        <w:t>Be A Ma</w:t>
      </w:r>
      <w:r w:rsidR="00141748">
        <w:rPr>
          <w:u w:val="single"/>
        </w:rPr>
        <w:t>n</w:t>
      </w:r>
      <w:r>
        <w:t xml:space="preserve"> to build meetings around.</w:t>
      </w:r>
    </w:p>
    <w:p w14:paraId="2900EE8A" w14:textId="77777777" w:rsidR="00BE1924" w:rsidRDefault="00141748" w:rsidP="00BE1924">
      <w:pPr>
        <w:numPr>
          <w:ilvl w:val="0"/>
          <w:numId w:val="4"/>
        </w:numPr>
      </w:pPr>
      <w:r>
        <w:t xml:space="preserve">Be open to new ideas, speakers, and </w:t>
      </w:r>
      <w:r w:rsidR="00365CA7">
        <w:t>where the Holy Spirit</w:t>
      </w:r>
      <w:r w:rsidR="005476E0">
        <w:t xml:space="preserve"> wants to</w:t>
      </w:r>
      <w:r w:rsidR="00365CA7">
        <w:t xml:space="preserve"> takes us.</w:t>
      </w:r>
    </w:p>
    <w:p w14:paraId="23CBF296" w14:textId="77777777" w:rsidR="000B1F51" w:rsidRDefault="000B1F51" w:rsidP="000B1F51"/>
    <w:p w14:paraId="62261EC9" w14:textId="77777777" w:rsidR="000B1F51" w:rsidRDefault="00C9192C" w:rsidP="000B1F51">
      <w:pPr>
        <w:numPr>
          <w:ilvl w:val="0"/>
          <w:numId w:val="3"/>
        </w:numPr>
      </w:pPr>
      <w:r>
        <w:rPr>
          <w:b/>
          <w:bCs/>
        </w:rPr>
        <w:t>Develop Shared</w:t>
      </w:r>
      <w:r w:rsidR="00380B3B">
        <w:rPr>
          <w:b/>
          <w:bCs/>
        </w:rPr>
        <w:t xml:space="preserve"> </w:t>
      </w:r>
      <w:r w:rsidR="000B1F51" w:rsidRPr="000B1F51">
        <w:rPr>
          <w:b/>
          <w:bCs/>
        </w:rPr>
        <w:t>Leadership</w:t>
      </w:r>
      <w:r w:rsidR="000B1F51">
        <w:t>.</w:t>
      </w:r>
    </w:p>
    <w:p w14:paraId="6B77EAFF" w14:textId="77777777" w:rsidR="00141748" w:rsidRDefault="00141748" w:rsidP="00141748">
      <w:pPr>
        <w:numPr>
          <w:ilvl w:val="0"/>
          <w:numId w:val="5"/>
        </w:numPr>
      </w:pPr>
      <w:r>
        <w:t>Lead Team consists of volunteers serving 2-3 year terms who want to learn how to plan, prepare, &amp; lead a meeting.  Lead Team Leader is elected and serves a 2-3 year term.</w:t>
      </w:r>
    </w:p>
    <w:p w14:paraId="727F1AA4" w14:textId="77777777" w:rsidR="001B159E" w:rsidRDefault="00076091" w:rsidP="001B159E">
      <w:pPr>
        <w:numPr>
          <w:ilvl w:val="0"/>
          <w:numId w:val="5"/>
        </w:numPr>
      </w:pPr>
      <w:r>
        <w:t xml:space="preserve">Lead Team meets quarterly </w:t>
      </w:r>
      <w:r w:rsidR="000B1F51">
        <w:t xml:space="preserve">to plan meeting themes </w:t>
      </w:r>
      <w:r w:rsidR="00FE62FC">
        <w:t xml:space="preserve">and content </w:t>
      </w:r>
      <w:r w:rsidR="000B1F51">
        <w:t>3 to 6 months out.</w:t>
      </w:r>
    </w:p>
    <w:p w14:paraId="112DF5E6" w14:textId="77777777" w:rsidR="000B1F51" w:rsidRDefault="00380B3B" w:rsidP="000B1F51">
      <w:pPr>
        <w:numPr>
          <w:ilvl w:val="0"/>
          <w:numId w:val="5"/>
        </w:numPr>
      </w:pPr>
      <w:r>
        <w:t xml:space="preserve">Publish </w:t>
      </w:r>
      <w:r w:rsidR="00AB3B7D">
        <w:t xml:space="preserve">a </w:t>
      </w:r>
      <w:r>
        <w:t>3 to 6 month meeting schedule</w:t>
      </w:r>
      <w:r w:rsidR="001B159E">
        <w:t xml:space="preserve"> </w:t>
      </w:r>
      <w:r w:rsidR="00AB3B7D">
        <w:t>to facilitate shared meeting development &amp; leadership.</w:t>
      </w:r>
    </w:p>
    <w:p w14:paraId="2B3F36D2" w14:textId="77777777" w:rsidR="00380B3B" w:rsidRDefault="003A3476" w:rsidP="00380B3B">
      <w:pPr>
        <w:numPr>
          <w:ilvl w:val="0"/>
          <w:numId w:val="5"/>
        </w:numPr>
      </w:pPr>
      <w:r>
        <w:t>Lead Team</w:t>
      </w:r>
      <w:r w:rsidR="00FE62FC">
        <w:t xml:space="preserve"> members</w:t>
      </w:r>
      <w:r>
        <w:t>hip should be renewed on an annual basis with overlapping terms for continuity.</w:t>
      </w:r>
    </w:p>
    <w:p w14:paraId="3326EDF5" w14:textId="77777777" w:rsidR="00FE62FC" w:rsidRDefault="00FE62FC" w:rsidP="00FE62FC"/>
    <w:p w14:paraId="77839768" w14:textId="77777777" w:rsidR="00FE62FC" w:rsidRPr="00FE62FC" w:rsidRDefault="00C9192C" w:rsidP="00FE62F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Facilitate Accountability</w:t>
      </w:r>
    </w:p>
    <w:p w14:paraId="0E5474F5" w14:textId="77777777" w:rsidR="00FE62FC" w:rsidRDefault="00C413DD" w:rsidP="00FE62FC">
      <w:pPr>
        <w:numPr>
          <w:ilvl w:val="0"/>
          <w:numId w:val="6"/>
        </w:numPr>
      </w:pPr>
      <w:r>
        <w:t xml:space="preserve">The concept is to enable </w:t>
      </w:r>
      <w:r w:rsidR="00B00BD0">
        <w:t xml:space="preserve">smaller groups </w:t>
      </w:r>
      <w:r>
        <w:t xml:space="preserve">of 2 to 5 men to </w:t>
      </w:r>
      <w:r w:rsidR="00B00BD0">
        <w:t xml:space="preserve">informally form </w:t>
      </w:r>
      <w:r w:rsidR="00194700">
        <w:t>and meet between sessions</w:t>
      </w:r>
      <w:r w:rsidR="00CA2D3B">
        <w:t xml:space="preserve"> to debrief on the larger group’s </w:t>
      </w:r>
      <w:r>
        <w:t xml:space="preserve">topics and discuss other </w:t>
      </w:r>
      <w:r w:rsidR="00B00BD0">
        <w:t>issues in a more personal sett</w:t>
      </w:r>
      <w:r>
        <w:t>ing.</w:t>
      </w:r>
    </w:p>
    <w:p w14:paraId="59179E5D" w14:textId="77777777" w:rsidR="00B00BD0" w:rsidRDefault="00C413DD" w:rsidP="00FE62FC">
      <w:pPr>
        <w:numPr>
          <w:ilvl w:val="0"/>
          <w:numId w:val="6"/>
        </w:numPr>
      </w:pPr>
      <w:r>
        <w:t>This would meet the need of deeper personal sharing and enable our group’s purpose</w:t>
      </w:r>
      <w:r w:rsidR="00CA2D3B">
        <w:t xml:space="preserve"> in a different format, </w:t>
      </w:r>
      <w:r w:rsidR="00194700">
        <w:t xml:space="preserve">and </w:t>
      </w:r>
      <w:r w:rsidR="00CA2D3B">
        <w:t>on a more frequent basis.</w:t>
      </w:r>
    </w:p>
    <w:p w14:paraId="7A233AEF" w14:textId="77777777" w:rsidR="00CA2D3B" w:rsidRDefault="00CA2D3B" w:rsidP="00FE62FC">
      <w:pPr>
        <w:numPr>
          <w:ilvl w:val="0"/>
          <w:numId w:val="6"/>
        </w:numPr>
      </w:pPr>
      <w:r>
        <w:t>As</w:t>
      </w:r>
      <w:r w:rsidR="00380B3B">
        <w:t>k</w:t>
      </w:r>
      <w:r>
        <w:t xml:space="preserve"> for volunteer</w:t>
      </w:r>
      <w:r w:rsidR="00194700">
        <w:t>(</w:t>
      </w:r>
      <w:r>
        <w:t>s</w:t>
      </w:r>
      <w:r w:rsidR="00194700">
        <w:t>)</w:t>
      </w:r>
      <w:r>
        <w:t xml:space="preserve"> to develop a simple process to enable this</w:t>
      </w:r>
      <w:r w:rsidR="00194700">
        <w:t xml:space="preserve"> to happen</w:t>
      </w:r>
      <w:r>
        <w:t xml:space="preserve">.  It could be as simple as a </w:t>
      </w:r>
      <w:r w:rsidR="00194700">
        <w:t>sign up sheet after the meeting or exchange of email or phone call.</w:t>
      </w:r>
    </w:p>
    <w:p w14:paraId="3498EB45" w14:textId="77777777" w:rsidR="00CA2D3B" w:rsidRDefault="00CA2D3B" w:rsidP="00CA2D3B"/>
    <w:p w14:paraId="69868710" w14:textId="77777777" w:rsidR="00CA2D3B" w:rsidRDefault="003A3476" w:rsidP="00380B3B">
      <w:pPr>
        <w:numPr>
          <w:ilvl w:val="0"/>
          <w:numId w:val="3"/>
        </w:numPr>
      </w:pPr>
      <w:r>
        <w:rPr>
          <w:b/>
          <w:bCs/>
        </w:rPr>
        <w:t>Foster</w:t>
      </w:r>
      <w:r w:rsidR="002354F1">
        <w:rPr>
          <w:b/>
          <w:bCs/>
        </w:rPr>
        <w:t xml:space="preserve"> Outreach </w:t>
      </w:r>
      <w:r>
        <w:rPr>
          <w:b/>
          <w:bCs/>
        </w:rPr>
        <w:t>Opportunities</w:t>
      </w:r>
    </w:p>
    <w:p w14:paraId="68F85836" w14:textId="77777777" w:rsidR="00AB3B7D" w:rsidRDefault="003A3476" w:rsidP="00AB3B7D">
      <w:pPr>
        <w:numPr>
          <w:ilvl w:val="0"/>
          <w:numId w:val="7"/>
        </w:numPr>
      </w:pPr>
      <w:r>
        <w:t>Establish a Men’s Group Outreach Committee</w:t>
      </w:r>
      <w:r w:rsidR="00AB3B7D">
        <w:t xml:space="preserve"> to foster and develop opportunities for the Men’s Group to contribute to the broader Parish Community and </w:t>
      </w:r>
      <w:r w:rsidR="002354F1">
        <w:t xml:space="preserve">in the process, attract </w:t>
      </w:r>
      <w:r w:rsidR="00BE358F">
        <w:t>men to the F</w:t>
      </w:r>
      <w:r w:rsidR="00435FB8">
        <w:t>ellowship.</w:t>
      </w:r>
    </w:p>
    <w:p w14:paraId="1A5D02EF" w14:textId="77777777" w:rsidR="00AB3B7D" w:rsidRDefault="00AB3B7D" w:rsidP="00AB3B7D">
      <w:pPr>
        <w:numPr>
          <w:ilvl w:val="0"/>
          <w:numId w:val="7"/>
        </w:numPr>
      </w:pPr>
      <w:r>
        <w:t xml:space="preserve">Examples of this Outreach </w:t>
      </w:r>
      <w:r w:rsidR="00A15BF9">
        <w:t xml:space="preserve">in the past </w:t>
      </w:r>
      <w:r>
        <w:t xml:space="preserve">have been; sponsorship of a Parish Festival Booth, Bible Series </w:t>
      </w:r>
      <w:r w:rsidR="0097379D">
        <w:t>logistics</w:t>
      </w:r>
      <w:r w:rsidR="00A15BF9">
        <w:t xml:space="preserve">, </w:t>
      </w:r>
      <w:r w:rsidR="0097379D">
        <w:t>Men’s Conference Lead Team</w:t>
      </w:r>
      <w:r w:rsidR="00BE358F">
        <w:t xml:space="preserve">, </w:t>
      </w:r>
      <w:r w:rsidR="00534CC0">
        <w:t>and importantly sponsoring our Annual Advent Retreat.</w:t>
      </w:r>
    </w:p>
    <w:p w14:paraId="7D465334" w14:textId="77777777" w:rsidR="00BE358F" w:rsidRPr="00380B3B" w:rsidRDefault="00A15BF9" w:rsidP="00076091">
      <w:pPr>
        <w:numPr>
          <w:ilvl w:val="0"/>
          <w:numId w:val="7"/>
        </w:numPr>
      </w:pPr>
      <w:r>
        <w:t xml:space="preserve">Future ideas that can be discussed and built upon by this Committee could be; </w:t>
      </w:r>
      <w:r w:rsidR="00BE1924" w:rsidRPr="00BE1924">
        <w:rPr>
          <w:u w:val="single"/>
        </w:rPr>
        <w:t>how to on-board and welcome new men</w:t>
      </w:r>
      <w:r w:rsidR="00BE1924">
        <w:t xml:space="preserve">, </w:t>
      </w:r>
      <w:r w:rsidR="00A45669">
        <w:t>5</w:t>
      </w:r>
      <w:r w:rsidR="00A45669" w:rsidRPr="00A45669">
        <w:rPr>
          <w:vertAlign w:val="superscript"/>
        </w:rPr>
        <w:t>th</w:t>
      </w:r>
      <w:r w:rsidR="00A45669">
        <w:t xml:space="preserve"> Saturday Events, </w:t>
      </w:r>
      <w:r>
        <w:t>Men’s Group particip</w:t>
      </w:r>
      <w:r w:rsidR="00BE358F">
        <w:t xml:space="preserve">ation in a Church Rosary, </w:t>
      </w:r>
      <w:r w:rsidR="0097379D">
        <w:t>p</w:t>
      </w:r>
      <w:r w:rsidR="00BE358F">
        <w:t>lan</w:t>
      </w:r>
      <w:r>
        <w:t xml:space="preserve"> social/family events, participation in other Parish Committees and Ministries, </w:t>
      </w:r>
      <w:r w:rsidR="00A45669">
        <w:t xml:space="preserve">Adoration, </w:t>
      </w:r>
      <w:r w:rsidR="0097379D">
        <w:t>etc…</w:t>
      </w:r>
    </w:p>
    <w:sectPr w:rsidR="00BE358F" w:rsidRPr="00380B3B" w:rsidSect="00A15BF9">
      <w:pgSz w:w="12240" w:h="15840" w:code="1"/>
      <w:pgMar w:top="720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5E38"/>
    <w:multiLevelType w:val="hybridMultilevel"/>
    <w:tmpl w:val="B2A4C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4BA9"/>
    <w:multiLevelType w:val="hybridMultilevel"/>
    <w:tmpl w:val="AEC40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6AD2"/>
    <w:multiLevelType w:val="hybridMultilevel"/>
    <w:tmpl w:val="A838E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1FBF"/>
    <w:multiLevelType w:val="hybridMultilevel"/>
    <w:tmpl w:val="25D81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34BC1"/>
    <w:multiLevelType w:val="hybridMultilevel"/>
    <w:tmpl w:val="F40654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4A4870"/>
    <w:multiLevelType w:val="hybridMultilevel"/>
    <w:tmpl w:val="83F27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345CD4"/>
    <w:multiLevelType w:val="hybridMultilevel"/>
    <w:tmpl w:val="0AC456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DA"/>
    <w:rsid w:val="00003E18"/>
    <w:rsid w:val="000109F3"/>
    <w:rsid w:val="00010C73"/>
    <w:rsid w:val="00012AEB"/>
    <w:rsid w:val="00014C37"/>
    <w:rsid w:val="00016170"/>
    <w:rsid w:val="00030E60"/>
    <w:rsid w:val="000335E6"/>
    <w:rsid w:val="000453B9"/>
    <w:rsid w:val="00045F0F"/>
    <w:rsid w:val="00051F8E"/>
    <w:rsid w:val="00066187"/>
    <w:rsid w:val="00076091"/>
    <w:rsid w:val="00080FCB"/>
    <w:rsid w:val="0009413B"/>
    <w:rsid w:val="000A42B6"/>
    <w:rsid w:val="000B1D7A"/>
    <w:rsid w:val="000B1F51"/>
    <w:rsid w:val="000C2F5D"/>
    <w:rsid w:val="000D0381"/>
    <w:rsid w:val="000D3814"/>
    <w:rsid w:val="000D5B21"/>
    <w:rsid w:val="000E0FCA"/>
    <w:rsid w:val="00101412"/>
    <w:rsid w:val="00111301"/>
    <w:rsid w:val="00116A82"/>
    <w:rsid w:val="001200B5"/>
    <w:rsid w:val="00123C99"/>
    <w:rsid w:val="00141748"/>
    <w:rsid w:val="00145FA9"/>
    <w:rsid w:val="001518F1"/>
    <w:rsid w:val="00152E2E"/>
    <w:rsid w:val="00153338"/>
    <w:rsid w:val="00174967"/>
    <w:rsid w:val="00180E3E"/>
    <w:rsid w:val="00186250"/>
    <w:rsid w:val="00194700"/>
    <w:rsid w:val="00197962"/>
    <w:rsid w:val="00197BEE"/>
    <w:rsid w:val="001A2E2C"/>
    <w:rsid w:val="001A4D45"/>
    <w:rsid w:val="001B159E"/>
    <w:rsid w:val="001B17A0"/>
    <w:rsid w:val="001B1869"/>
    <w:rsid w:val="001C7295"/>
    <w:rsid w:val="001D15A0"/>
    <w:rsid w:val="001D4559"/>
    <w:rsid w:val="001D71E7"/>
    <w:rsid w:val="001E4273"/>
    <w:rsid w:val="001E5836"/>
    <w:rsid w:val="00211538"/>
    <w:rsid w:val="00220D31"/>
    <w:rsid w:val="00226460"/>
    <w:rsid w:val="002354F1"/>
    <w:rsid w:val="00247498"/>
    <w:rsid w:val="00253ED8"/>
    <w:rsid w:val="002604DE"/>
    <w:rsid w:val="00270CA3"/>
    <w:rsid w:val="00277836"/>
    <w:rsid w:val="00277BC5"/>
    <w:rsid w:val="00280214"/>
    <w:rsid w:val="0028581B"/>
    <w:rsid w:val="00290C03"/>
    <w:rsid w:val="002A3ECB"/>
    <w:rsid w:val="002A7DDD"/>
    <w:rsid w:val="002B1C91"/>
    <w:rsid w:val="002B23EB"/>
    <w:rsid w:val="002D5CBB"/>
    <w:rsid w:val="002E666F"/>
    <w:rsid w:val="002F09CF"/>
    <w:rsid w:val="003279C0"/>
    <w:rsid w:val="0034319F"/>
    <w:rsid w:val="00350391"/>
    <w:rsid w:val="00365CA7"/>
    <w:rsid w:val="0037203B"/>
    <w:rsid w:val="00373B35"/>
    <w:rsid w:val="00373CAD"/>
    <w:rsid w:val="00380B3B"/>
    <w:rsid w:val="00380EAC"/>
    <w:rsid w:val="0038313B"/>
    <w:rsid w:val="00393D15"/>
    <w:rsid w:val="00394747"/>
    <w:rsid w:val="00395277"/>
    <w:rsid w:val="003A3476"/>
    <w:rsid w:val="003C0427"/>
    <w:rsid w:val="003E7BC1"/>
    <w:rsid w:val="00425F88"/>
    <w:rsid w:val="00435FB8"/>
    <w:rsid w:val="00443377"/>
    <w:rsid w:val="004472BC"/>
    <w:rsid w:val="004664DA"/>
    <w:rsid w:val="00477838"/>
    <w:rsid w:val="0048164B"/>
    <w:rsid w:val="0049251B"/>
    <w:rsid w:val="004A7F49"/>
    <w:rsid w:val="004B3167"/>
    <w:rsid w:val="004B748A"/>
    <w:rsid w:val="004D4864"/>
    <w:rsid w:val="004E5D93"/>
    <w:rsid w:val="00502E1B"/>
    <w:rsid w:val="00506BF1"/>
    <w:rsid w:val="00512B9B"/>
    <w:rsid w:val="00513717"/>
    <w:rsid w:val="0051426F"/>
    <w:rsid w:val="00514C9D"/>
    <w:rsid w:val="00515C34"/>
    <w:rsid w:val="00533AD3"/>
    <w:rsid w:val="00534CC0"/>
    <w:rsid w:val="00537C2C"/>
    <w:rsid w:val="0054159B"/>
    <w:rsid w:val="005476E0"/>
    <w:rsid w:val="00550C62"/>
    <w:rsid w:val="00550D75"/>
    <w:rsid w:val="00550F97"/>
    <w:rsid w:val="00561C38"/>
    <w:rsid w:val="00566E1C"/>
    <w:rsid w:val="005762ED"/>
    <w:rsid w:val="005824BD"/>
    <w:rsid w:val="005A1CAB"/>
    <w:rsid w:val="005A6E3F"/>
    <w:rsid w:val="005A7A75"/>
    <w:rsid w:val="005B298F"/>
    <w:rsid w:val="005D71D1"/>
    <w:rsid w:val="005E4451"/>
    <w:rsid w:val="005F7C53"/>
    <w:rsid w:val="00611631"/>
    <w:rsid w:val="00613257"/>
    <w:rsid w:val="00613384"/>
    <w:rsid w:val="00620A2F"/>
    <w:rsid w:val="00625EF9"/>
    <w:rsid w:val="00632EB1"/>
    <w:rsid w:val="00646E89"/>
    <w:rsid w:val="00651F5B"/>
    <w:rsid w:val="00657CC1"/>
    <w:rsid w:val="00661750"/>
    <w:rsid w:val="00672BA5"/>
    <w:rsid w:val="006A0943"/>
    <w:rsid w:val="006A16FC"/>
    <w:rsid w:val="006A6532"/>
    <w:rsid w:val="006B3328"/>
    <w:rsid w:val="006C1049"/>
    <w:rsid w:val="006C7FCF"/>
    <w:rsid w:val="006F52CC"/>
    <w:rsid w:val="006F7720"/>
    <w:rsid w:val="00714946"/>
    <w:rsid w:val="00715B0A"/>
    <w:rsid w:val="007163E0"/>
    <w:rsid w:val="0072691B"/>
    <w:rsid w:val="007358A4"/>
    <w:rsid w:val="007477D3"/>
    <w:rsid w:val="0075310C"/>
    <w:rsid w:val="00753C68"/>
    <w:rsid w:val="00766C81"/>
    <w:rsid w:val="00773D5E"/>
    <w:rsid w:val="007857B9"/>
    <w:rsid w:val="00796A87"/>
    <w:rsid w:val="00797A53"/>
    <w:rsid w:val="007B45BD"/>
    <w:rsid w:val="007D2D03"/>
    <w:rsid w:val="007D30BC"/>
    <w:rsid w:val="007D3116"/>
    <w:rsid w:val="007D7E8D"/>
    <w:rsid w:val="007E382B"/>
    <w:rsid w:val="007F19F0"/>
    <w:rsid w:val="007F3563"/>
    <w:rsid w:val="008115D2"/>
    <w:rsid w:val="008160FF"/>
    <w:rsid w:val="00824276"/>
    <w:rsid w:val="00831450"/>
    <w:rsid w:val="00835841"/>
    <w:rsid w:val="00872289"/>
    <w:rsid w:val="00873F8B"/>
    <w:rsid w:val="0089148B"/>
    <w:rsid w:val="008919C7"/>
    <w:rsid w:val="00892C6C"/>
    <w:rsid w:val="008A3DDA"/>
    <w:rsid w:val="008A6D06"/>
    <w:rsid w:val="008B71AE"/>
    <w:rsid w:val="008C1638"/>
    <w:rsid w:val="008C387A"/>
    <w:rsid w:val="008D28E7"/>
    <w:rsid w:val="008D2917"/>
    <w:rsid w:val="008E7926"/>
    <w:rsid w:val="00912846"/>
    <w:rsid w:val="00931995"/>
    <w:rsid w:val="00937A1E"/>
    <w:rsid w:val="00940899"/>
    <w:rsid w:val="009550CC"/>
    <w:rsid w:val="00960BC5"/>
    <w:rsid w:val="009721EC"/>
    <w:rsid w:val="0097379D"/>
    <w:rsid w:val="009855C5"/>
    <w:rsid w:val="00990EA2"/>
    <w:rsid w:val="00991D98"/>
    <w:rsid w:val="009A699C"/>
    <w:rsid w:val="009B07FC"/>
    <w:rsid w:val="009B319D"/>
    <w:rsid w:val="009B42FB"/>
    <w:rsid w:val="009B7848"/>
    <w:rsid w:val="009B7BA6"/>
    <w:rsid w:val="009C0C0C"/>
    <w:rsid w:val="009C5B69"/>
    <w:rsid w:val="009C60B4"/>
    <w:rsid w:val="009D56BD"/>
    <w:rsid w:val="009E030D"/>
    <w:rsid w:val="009E0F09"/>
    <w:rsid w:val="009E2494"/>
    <w:rsid w:val="009E5C09"/>
    <w:rsid w:val="009F3307"/>
    <w:rsid w:val="00A02997"/>
    <w:rsid w:val="00A03EB2"/>
    <w:rsid w:val="00A15BF9"/>
    <w:rsid w:val="00A2055E"/>
    <w:rsid w:val="00A20B61"/>
    <w:rsid w:val="00A26659"/>
    <w:rsid w:val="00A306F0"/>
    <w:rsid w:val="00A32098"/>
    <w:rsid w:val="00A41EF3"/>
    <w:rsid w:val="00A43D67"/>
    <w:rsid w:val="00A45669"/>
    <w:rsid w:val="00A50E90"/>
    <w:rsid w:val="00A51377"/>
    <w:rsid w:val="00A53351"/>
    <w:rsid w:val="00A67DEF"/>
    <w:rsid w:val="00A763CA"/>
    <w:rsid w:val="00A8534F"/>
    <w:rsid w:val="00A8654B"/>
    <w:rsid w:val="00A9115A"/>
    <w:rsid w:val="00A94744"/>
    <w:rsid w:val="00AA79D3"/>
    <w:rsid w:val="00AB3B7D"/>
    <w:rsid w:val="00AD6E76"/>
    <w:rsid w:val="00AD796A"/>
    <w:rsid w:val="00AE380D"/>
    <w:rsid w:val="00AE5F40"/>
    <w:rsid w:val="00AF7A95"/>
    <w:rsid w:val="00B00BD0"/>
    <w:rsid w:val="00B05D7F"/>
    <w:rsid w:val="00B17880"/>
    <w:rsid w:val="00B217CD"/>
    <w:rsid w:val="00B2193F"/>
    <w:rsid w:val="00B25321"/>
    <w:rsid w:val="00B25472"/>
    <w:rsid w:val="00B32F40"/>
    <w:rsid w:val="00B40421"/>
    <w:rsid w:val="00B47411"/>
    <w:rsid w:val="00B64A29"/>
    <w:rsid w:val="00B717C7"/>
    <w:rsid w:val="00B772FE"/>
    <w:rsid w:val="00BA4873"/>
    <w:rsid w:val="00BC2241"/>
    <w:rsid w:val="00BC29B3"/>
    <w:rsid w:val="00BD0D8A"/>
    <w:rsid w:val="00BE1924"/>
    <w:rsid w:val="00BE358F"/>
    <w:rsid w:val="00C05016"/>
    <w:rsid w:val="00C1009F"/>
    <w:rsid w:val="00C153F8"/>
    <w:rsid w:val="00C413DD"/>
    <w:rsid w:val="00C535B0"/>
    <w:rsid w:val="00C647BF"/>
    <w:rsid w:val="00C66C6F"/>
    <w:rsid w:val="00C81DC7"/>
    <w:rsid w:val="00C9192C"/>
    <w:rsid w:val="00C91DD4"/>
    <w:rsid w:val="00C92242"/>
    <w:rsid w:val="00C9296E"/>
    <w:rsid w:val="00C92F6F"/>
    <w:rsid w:val="00C93A4D"/>
    <w:rsid w:val="00C96C52"/>
    <w:rsid w:val="00CA2D3B"/>
    <w:rsid w:val="00CA4BFE"/>
    <w:rsid w:val="00CB2A87"/>
    <w:rsid w:val="00CC22E7"/>
    <w:rsid w:val="00CC7C0E"/>
    <w:rsid w:val="00CE39FC"/>
    <w:rsid w:val="00CF3869"/>
    <w:rsid w:val="00CF46D2"/>
    <w:rsid w:val="00CF47B6"/>
    <w:rsid w:val="00D03BA5"/>
    <w:rsid w:val="00D05742"/>
    <w:rsid w:val="00D230DE"/>
    <w:rsid w:val="00D23318"/>
    <w:rsid w:val="00D32735"/>
    <w:rsid w:val="00D333E7"/>
    <w:rsid w:val="00D35969"/>
    <w:rsid w:val="00D366C9"/>
    <w:rsid w:val="00D41FF3"/>
    <w:rsid w:val="00D4381C"/>
    <w:rsid w:val="00D66D30"/>
    <w:rsid w:val="00D6770E"/>
    <w:rsid w:val="00D7062E"/>
    <w:rsid w:val="00D816B2"/>
    <w:rsid w:val="00D846C1"/>
    <w:rsid w:val="00D85DC4"/>
    <w:rsid w:val="00DA7221"/>
    <w:rsid w:val="00DA7C7F"/>
    <w:rsid w:val="00DC38C8"/>
    <w:rsid w:val="00DC49D8"/>
    <w:rsid w:val="00DC6B1D"/>
    <w:rsid w:val="00DC737D"/>
    <w:rsid w:val="00DC7A04"/>
    <w:rsid w:val="00DD6A27"/>
    <w:rsid w:val="00DE5C8C"/>
    <w:rsid w:val="00DF0C55"/>
    <w:rsid w:val="00E00448"/>
    <w:rsid w:val="00E05777"/>
    <w:rsid w:val="00E3076C"/>
    <w:rsid w:val="00E315D3"/>
    <w:rsid w:val="00E31DC6"/>
    <w:rsid w:val="00E3539C"/>
    <w:rsid w:val="00E436D2"/>
    <w:rsid w:val="00E456D6"/>
    <w:rsid w:val="00E45AB7"/>
    <w:rsid w:val="00E46544"/>
    <w:rsid w:val="00E514C8"/>
    <w:rsid w:val="00E52B98"/>
    <w:rsid w:val="00E64A19"/>
    <w:rsid w:val="00E727B8"/>
    <w:rsid w:val="00E74EF9"/>
    <w:rsid w:val="00E90EDA"/>
    <w:rsid w:val="00E93853"/>
    <w:rsid w:val="00E97C41"/>
    <w:rsid w:val="00EB3018"/>
    <w:rsid w:val="00ED24F5"/>
    <w:rsid w:val="00ED7E89"/>
    <w:rsid w:val="00EE5911"/>
    <w:rsid w:val="00F00D82"/>
    <w:rsid w:val="00F012C8"/>
    <w:rsid w:val="00F11FFC"/>
    <w:rsid w:val="00F23444"/>
    <w:rsid w:val="00F2388D"/>
    <w:rsid w:val="00F257ED"/>
    <w:rsid w:val="00F27D7D"/>
    <w:rsid w:val="00F3228B"/>
    <w:rsid w:val="00F364B0"/>
    <w:rsid w:val="00F513EC"/>
    <w:rsid w:val="00F567A2"/>
    <w:rsid w:val="00F602B5"/>
    <w:rsid w:val="00F755FE"/>
    <w:rsid w:val="00F77A4E"/>
    <w:rsid w:val="00FA7C5B"/>
    <w:rsid w:val="00FD0B83"/>
    <w:rsid w:val="00FD51AD"/>
    <w:rsid w:val="00FE0747"/>
    <w:rsid w:val="00FE1E57"/>
    <w:rsid w:val="00FE62FC"/>
    <w:rsid w:val="00FF2830"/>
    <w:rsid w:val="00FF3ABF"/>
    <w:rsid w:val="00FF425E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AB7E7"/>
  <w15:docId w15:val="{BF0CB14A-AFBF-4F66-AD68-B69F0033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09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79C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Procter &amp; Gamble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Rieger</dc:creator>
  <cp:lastModifiedBy>Paul Rieger</cp:lastModifiedBy>
  <cp:revision>2</cp:revision>
  <cp:lastPrinted>2020-09-25T16:23:00Z</cp:lastPrinted>
  <dcterms:created xsi:type="dcterms:W3CDTF">2020-09-25T16:25:00Z</dcterms:created>
  <dcterms:modified xsi:type="dcterms:W3CDTF">2020-09-25T16:25:00Z</dcterms:modified>
</cp:coreProperties>
</file>