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BDE9B" w14:textId="77777777" w:rsidR="00661013" w:rsidRPr="005B0F8C" w:rsidRDefault="005B0F8C" w:rsidP="005B0F8C">
      <w:pPr>
        <w:jc w:val="center"/>
        <w:rPr>
          <w:b/>
        </w:rPr>
      </w:pPr>
      <w:r w:rsidRPr="005B0F8C">
        <w:rPr>
          <w:b/>
        </w:rPr>
        <w:t>TRUE DEVOTION TO MARY</w:t>
      </w:r>
    </w:p>
    <w:p w14:paraId="1B47C70A" w14:textId="77777777" w:rsidR="005B0F8C" w:rsidRDefault="005B0F8C" w:rsidP="005B0F8C">
      <w:pPr>
        <w:jc w:val="center"/>
        <w:rPr>
          <w:b/>
        </w:rPr>
      </w:pPr>
      <w:r w:rsidRPr="005B0F8C">
        <w:rPr>
          <w:b/>
        </w:rPr>
        <w:t>ST SUSANNA 2020-2021</w:t>
      </w:r>
    </w:p>
    <w:p w14:paraId="2BAB7F3C" w14:textId="77777777" w:rsidR="005B0F8C" w:rsidRDefault="005B0F8C" w:rsidP="005B0F8C">
      <w:pPr>
        <w:jc w:val="center"/>
        <w:rPr>
          <w:b/>
        </w:rPr>
      </w:pPr>
      <w:r>
        <w:rPr>
          <w:b/>
        </w:rPr>
        <w:t>St. Isidore Room</w:t>
      </w:r>
    </w:p>
    <w:p w14:paraId="6D3CE7E7" w14:textId="37FDD9D9" w:rsidR="005B0F8C" w:rsidRPr="005B0F8C" w:rsidRDefault="005B0F8C" w:rsidP="005B0F8C">
      <w:pPr>
        <w:jc w:val="center"/>
        <w:rPr>
          <w:b/>
        </w:rPr>
      </w:pPr>
      <w:r>
        <w:rPr>
          <w:b/>
        </w:rPr>
        <w:t>9:15-11:30am, 2</w:t>
      </w:r>
      <w:r w:rsidRPr="005B0F8C">
        <w:rPr>
          <w:b/>
          <w:vertAlign w:val="superscript"/>
        </w:rPr>
        <w:t>nd</w:t>
      </w:r>
      <w:r>
        <w:rPr>
          <w:b/>
        </w:rPr>
        <w:t xml:space="preserve"> and 4</w:t>
      </w:r>
      <w:r w:rsidRPr="005B0F8C">
        <w:rPr>
          <w:b/>
          <w:vertAlign w:val="superscript"/>
        </w:rPr>
        <w:t>th</w:t>
      </w:r>
      <w:r>
        <w:rPr>
          <w:b/>
        </w:rPr>
        <w:t xml:space="preserve"> </w:t>
      </w:r>
      <w:r w:rsidR="00EA2300">
        <w:rPr>
          <w:b/>
        </w:rPr>
        <w:t>Wednesdays</w:t>
      </w:r>
    </w:p>
    <w:p w14:paraId="54997138" w14:textId="77777777" w:rsidR="005B0F8C" w:rsidRDefault="005B0F8C"/>
    <w:p w14:paraId="1D994531" w14:textId="22E37328" w:rsidR="005B0F8C" w:rsidRDefault="005B0F8C"/>
    <w:p w14:paraId="1C002618" w14:textId="3D76BCA4" w:rsidR="005B0F8C" w:rsidRDefault="005D0358" w:rsidP="004E4F4F">
      <w:pPr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83119" wp14:editId="7FEF434E">
                <wp:simplePos x="0" y="0"/>
                <wp:positionH relativeFrom="column">
                  <wp:posOffset>-152400</wp:posOffset>
                </wp:positionH>
                <wp:positionV relativeFrom="paragraph">
                  <wp:posOffset>90170</wp:posOffset>
                </wp:positionV>
                <wp:extent cx="381000" cy="2260600"/>
                <wp:effectExtent l="25400" t="0" r="12700" b="1270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60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33B08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12pt;margin-top:7.1pt;width:30pt;height:1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" adj="303" strokecolor="#4472c4 [3204]" strokeweight=".5pt">
                <v:stroke joinstyle="miter"/>
              </v:shape>
            </w:pict>
          </mc:Fallback>
        </mc:AlternateContent>
      </w:r>
      <w:r w:rsidR="005B0F8C">
        <w:t xml:space="preserve">Aug </w:t>
      </w:r>
      <w:r w:rsidR="00CC1B3D">
        <w:t>26</w:t>
      </w:r>
      <w:r w:rsidR="005B0F8C">
        <w:t xml:space="preserve">: </w:t>
      </w:r>
      <w:r w:rsidR="005B0F8C">
        <w:tab/>
      </w:r>
      <w:r>
        <w:tab/>
      </w:r>
      <w:r w:rsidR="005B0F8C">
        <w:t>Paragraphs 1-13</w:t>
      </w:r>
      <w:r w:rsidR="005B0F8C">
        <w:tab/>
      </w:r>
      <w:r w:rsidR="005B0F8C">
        <w:tab/>
        <w:t>Intro</w:t>
      </w:r>
    </w:p>
    <w:p w14:paraId="4CC23086" w14:textId="4CF9C8B3" w:rsidR="005B0F8C" w:rsidRDefault="005B0F8C" w:rsidP="004E4F4F">
      <w:pPr>
        <w:ind w:left="540"/>
      </w:pPr>
    </w:p>
    <w:p w14:paraId="50CC5B4C" w14:textId="100F87BE" w:rsidR="005B0F8C" w:rsidRDefault="005B0F8C" w:rsidP="004E4F4F">
      <w:pPr>
        <w:ind w:left="540"/>
      </w:pPr>
      <w:r>
        <w:t xml:space="preserve">Sept </w:t>
      </w:r>
      <w:r w:rsidR="00CC1B3D">
        <w:t>9</w:t>
      </w:r>
      <w:r>
        <w:t>:</w:t>
      </w:r>
      <w:r>
        <w:tab/>
      </w:r>
      <w:r>
        <w:tab/>
        <w:t>Paragraphs 14-21</w:t>
      </w:r>
      <w:r>
        <w:tab/>
      </w:r>
      <w:r>
        <w:tab/>
        <w:t>Mary’s Necessity</w:t>
      </w:r>
    </w:p>
    <w:p w14:paraId="4AD74B8D" w14:textId="0E12480E" w:rsidR="005B0F8C" w:rsidRDefault="005B0F8C" w:rsidP="004E4F4F">
      <w:pPr>
        <w:ind w:left="540"/>
      </w:pPr>
    </w:p>
    <w:p w14:paraId="407A2B00" w14:textId="5643EE56" w:rsidR="005B0F8C" w:rsidRDefault="005D0358" w:rsidP="004E4F4F">
      <w:pPr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EBD63" wp14:editId="023FAC48">
                <wp:simplePos x="0" y="0"/>
                <wp:positionH relativeFrom="column">
                  <wp:posOffset>-558800</wp:posOffset>
                </wp:positionH>
                <wp:positionV relativeFrom="paragraph">
                  <wp:posOffset>285750</wp:posOffset>
                </wp:positionV>
                <wp:extent cx="635000" cy="355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5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97D77" w14:textId="7F1513A1" w:rsidR="005D0358" w:rsidRPr="005D0358" w:rsidRDefault="005D03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0358">
                              <w:rPr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EBD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pt;margin-top:22.5pt;width:50pt;height:2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" fillcolor="white [3201]" stroked="f" strokeweight=".5pt">
                <v:textbox>
                  <w:txbxContent>
                    <w:p w14:paraId="4EC97D77" w14:textId="7F1513A1" w:rsidR="005D0358" w:rsidRPr="005D0358" w:rsidRDefault="005D0358">
                      <w:pPr>
                        <w:rPr>
                          <w:sz w:val="32"/>
                          <w:szCs w:val="32"/>
                        </w:rPr>
                      </w:pPr>
                      <w:r w:rsidRPr="005D0358">
                        <w:rPr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B0F8C">
        <w:t>Sept 2</w:t>
      </w:r>
      <w:r w:rsidR="00CC1B3D">
        <w:t>3</w:t>
      </w:r>
      <w:r w:rsidR="005B0F8C">
        <w:t xml:space="preserve">: </w:t>
      </w:r>
      <w:r w:rsidR="005B0F8C">
        <w:tab/>
      </w:r>
      <w:r>
        <w:tab/>
      </w:r>
      <w:r w:rsidR="005B0F8C">
        <w:t>Paragraphs 22-36</w:t>
      </w:r>
      <w:r w:rsidR="005B0F8C">
        <w:tab/>
      </w:r>
      <w:r w:rsidR="005B0F8C">
        <w:tab/>
      </w:r>
      <w:r w:rsidR="00001B47">
        <w:t>Mary’s Role</w:t>
      </w:r>
    </w:p>
    <w:p w14:paraId="29D0837B" w14:textId="77777777" w:rsidR="005B0F8C" w:rsidRDefault="005B0F8C" w:rsidP="004E4F4F">
      <w:pPr>
        <w:ind w:left="540"/>
      </w:pPr>
    </w:p>
    <w:p w14:paraId="3F50CF6A" w14:textId="38FF4440" w:rsidR="005B0F8C" w:rsidRDefault="005B0F8C" w:rsidP="004E4F4F">
      <w:pPr>
        <w:ind w:left="540"/>
      </w:pPr>
      <w:r>
        <w:t>Oct 1</w:t>
      </w:r>
      <w:r w:rsidR="00CC1B3D">
        <w:t>4</w:t>
      </w:r>
      <w:r>
        <w:t>:</w:t>
      </w:r>
      <w:r>
        <w:tab/>
      </w:r>
      <w:r>
        <w:tab/>
        <w:t>Paragraphs 37-48</w:t>
      </w:r>
      <w:r>
        <w:tab/>
      </w:r>
      <w:r>
        <w:tab/>
      </w:r>
      <w:r w:rsidR="00001B47">
        <w:t>Consequences of True Devotion</w:t>
      </w:r>
    </w:p>
    <w:p w14:paraId="1A31E529" w14:textId="77777777" w:rsidR="005B0F8C" w:rsidRDefault="005B0F8C" w:rsidP="004E4F4F">
      <w:pPr>
        <w:ind w:left="540"/>
      </w:pPr>
    </w:p>
    <w:p w14:paraId="07310C99" w14:textId="383639AF" w:rsidR="005B0F8C" w:rsidRDefault="005B0F8C" w:rsidP="004E4F4F">
      <w:pPr>
        <w:ind w:left="540"/>
      </w:pPr>
      <w:r>
        <w:t>Oct 2</w:t>
      </w:r>
      <w:r w:rsidR="00CC1B3D">
        <w:t>8</w:t>
      </w:r>
      <w:r>
        <w:t xml:space="preserve">: </w:t>
      </w:r>
      <w:r>
        <w:tab/>
      </w:r>
      <w:r w:rsidR="005D0358">
        <w:tab/>
      </w:r>
      <w:r>
        <w:t>Paragraphs 49-59</w:t>
      </w:r>
      <w:r>
        <w:tab/>
      </w:r>
      <w:r>
        <w:tab/>
      </w:r>
      <w:r w:rsidR="00001B47">
        <w:t xml:space="preserve">Mary in the Latter Times </w:t>
      </w:r>
    </w:p>
    <w:p w14:paraId="7FBCED9E" w14:textId="249CFB0B" w:rsidR="00001B47" w:rsidRDefault="00001B47" w:rsidP="004E4F4F">
      <w:pPr>
        <w:ind w:left="540"/>
      </w:pPr>
    </w:p>
    <w:p w14:paraId="0DF4D4C4" w14:textId="75F3A5BF" w:rsidR="00001B47" w:rsidRDefault="005B0F8C" w:rsidP="004E4F4F">
      <w:pPr>
        <w:ind w:left="540"/>
      </w:pPr>
      <w:r>
        <w:t>Nov 1</w:t>
      </w:r>
      <w:r w:rsidR="00CC1B3D">
        <w:t>1</w:t>
      </w:r>
      <w:r>
        <w:t>:</w:t>
      </w:r>
      <w:r>
        <w:tab/>
      </w:r>
      <w:r w:rsidR="005D0358">
        <w:tab/>
      </w:r>
      <w:r>
        <w:t>Paragraphs 60-77</w:t>
      </w:r>
      <w:r>
        <w:tab/>
      </w:r>
      <w:r>
        <w:tab/>
      </w:r>
      <w:r w:rsidR="00001B47">
        <w:t>Fundamental Truths of True Devotion #1</w:t>
      </w:r>
    </w:p>
    <w:p w14:paraId="04931B2E" w14:textId="77777777" w:rsidR="005B0F8C" w:rsidRDefault="005B0F8C" w:rsidP="004E4F4F">
      <w:pPr>
        <w:ind w:left="540"/>
      </w:pPr>
    </w:p>
    <w:p w14:paraId="1A865B20" w14:textId="3E9DC6BE" w:rsidR="00001B47" w:rsidRDefault="005B0F8C" w:rsidP="004E4F4F">
      <w:pPr>
        <w:ind w:left="540"/>
      </w:pPr>
      <w:r>
        <w:t xml:space="preserve">Dec </w:t>
      </w:r>
      <w:r w:rsidR="00CC1B3D">
        <w:t>9</w:t>
      </w:r>
      <w:r>
        <w:t>:</w:t>
      </w:r>
      <w:r>
        <w:tab/>
      </w:r>
      <w:r>
        <w:tab/>
        <w:t>Paragraphs 78-89</w:t>
      </w:r>
      <w:r>
        <w:tab/>
      </w:r>
      <w:r>
        <w:tab/>
      </w:r>
      <w:r w:rsidR="00001B47">
        <w:t>Fundamental Truths of True Devotion #2</w:t>
      </w:r>
    </w:p>
    <w:p w14:paraId="2F62A2EF" w14:textId="2EC4C878" w:rsidR="005B0F8C" w:rsidRDefault="005B0F8C" w:rsidP="004E4F4F">
      <w:pPr>
        <w:ind w:left="540"/>
      </w:pPr>
    </w:p>
    <w:p w14:paraId="76116929" w14:textId="782969F3" w:rsidR="00001B47" w:rsidRDefault="001E221C" w:rsidP="004E4F4F">
      <w:pPr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87D2B" wp14:editId="74FBE8BD">
                <wp:simplePos x="0" y="0"/>
                <wp:positionH relativeFrom="column">
                  <wp:posOffset>-76200</wp:posOffset>
                </wp:positionH>
                <wp:positionV relativeFrom="paragraph">
                  <wp:posOffset>102235</wp:posOffset>
                </wp:positionV>
                <wp:extent cx="330200" cy="3708400"/>
                <wp:effectExtent l="25400" t="0" r="12700" b="1270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708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7220" id="Left Brace 2" o:spid="_x0000_s1026" type="#_x0000_t87" style="position:absolute;margin-left:-6pt;margin-top:8.05pt;width:26pt;height:2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" adj="160" strokecolor="#4472c4 [3204]" strokeweight=".5pt">
                <v:stroke joinstyle="miter"/>
              </v:shape>
            </w:pict>
          </mc:Fallback>
        </mc:AlternateContent>
      </w:r>
      <w:r w:rsidR="005B0F8C">
        <w:t>Jan 1</w:t>
      </w:r>
      <w:r w:rsidR="00CC1B3D">
        <w:t>3</w:t>
      </w:r>
      <w:r w:rsidR="005B0F8C">
        <w:t>:</w:t>
      </w:r>
      <w:r w:rsidR="005B0F8C">
        <w:tab/>
      </w:r>
      <w:r w:rsidR="005B0F8C">
        <w:tab/>
        <w:t>Paragraphs 90-104</w:t>
      </w:r>
      <w:r w:rsidR="005B0F8C">
        <w:tab/>
      </w:r>
      <w:r w:rsidR="005B0F8C">
        <w:tab/>
      </w:r>
      <w:r w:rsidR="00001B47">
        <w:t>Choice of True Devotion, False Devotions</w:t>
      </w:r>
    </w:p>
    <w:p w14:paraId="14FC4EE5" w14:textId="52A9EBA5" w:rsidR="005B0F8C" w:rsidRDefault="005B0F8C" w:rsidP="004E4F4F">
      <w:pPr>
        <w:ind w:left="540"/>
      </w:pPr>
    </w:p>
    <w:p w14:paraId="2E6B6A8E" w14:textId="116D2F2A" w:rsidR="00001B47" w:rsidRDefault="005B0F8C" w:rsidP="004E4F4F">
      <w:pPr>
        <w:ind w:left="540"/>
      </w:pPr>
      <w:r>
        <w:t>Jan 2</w:t>
      </w:r>
      <w:r w:rsidR="00CC1B3D">
        <w:t>7</w:t>
      </w:r>
      <w:r>
        <w:t xml:space="preserve">: </w:t>
      </w:r>
      <w:r>
        <w:tab/>
      </w:r>
      <w:r w:rsidR="005D0358">
        <w:tab/>
      </w:r>
      <w:r>
        <w:t>Paragraphs 105-119</w:t>
      </w:r>
      <w:r>
        <w:tab/>
      </w:r>
      <w:r>
        <w:tab/>
      </w:r>
      <w:r w:rsidR="00001B47">
        <w:t>Choice of True Devotion, True Devotions</w:t>
      </w:r>
    </w:p>
    <w:p w14:paraId="69E38860" w14:textId="77777777" w:rsidR="005B0F8C" w:rsidRDefault="005B0F8C" w:rsidP="004E4F4F">
      <w:pPr>
        <w:ind w:left="540"/>
      </w:pPr>
    </w:p>
    <w:p w14:paraId="58F3ACF4" w14:textId="3EC10EC8" w:rsidR="005B0F8C" w:rsidRDefault="005B0F8C" w:rsidP="004E4F4F">
      <w:pPr>
        <w:ind w:left="540"/>
      </w:pPr>
      <w:r>
        <w:t xml:space="preserve">Feb </w:t>
      </w:r>
      <w:r w:rsidR="00CC1B3D">
        <w:t>10</w:t>
      </w:r>
      <w:r>
        <w:t>:</w:t>
      </w:r>
      <w:r>
        <w:tab/>
      </w:r>
      <w:r>
        <w:tab/>
        <w:t>Paragraphs 120-134</w:t>
      </w:r>
      <w:r>
        <w:tab/>
      </w:r>
      <w:r>
        <w:tab/>
      </w:r>
      <w:r w:rsidR="00001B47">
        <w:t>Entire Consecration, Vows of Baptism</w:t>
      </w:r>
    </w:p>
    <w:p w14:paraId="388B1B5E" w14:textId="2C31B004" w:rsidR="001E221C" w:rsidRDefault="00DE37FE" w:rsidP="004E4F4F">
      <w:pPr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FEBF0" wp14:editId="674FB654">
                <wp:simplePos x="0" y="0"/>
                <wp:positionH relativeFrom="column">
                  <wp:posOffset>71120</wp:posOffset>
                </wp:positionH>
                <wp:positionV relativeFrom="paragraph">
                  <wp:posOffset>170180</wp:posOffset>
                </wp:positionV>
                <wp:extent cx="89916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91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F886D" w14:textId="4C61D6F5" w:rsidR="005D0358" w:rsidRPr="005D0358" w:rsidRDefault="005D0358" w:rsidP="002E38AE">
                            <w:pPr>
                              <w:ind w:left="270"/>
                              <w:rPr>
                                <w:sz w:val="32"/>
                                <w:szCs w:val="32"/>
                              </w:rPr>
                            </w:pPr>
                            <w:r w:rsidRPr="005D0358">
                              <w:rPr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FEBF0" id="Text Box 4" o:spid="_x0000_s1027" type="#_x0000_t202" style="position:absolute;left:0;text-align:left;margin-left:5.6pt;margin-top:13.4pt;width:70.8pt;height:2in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" filled="f" stroked="f" strokeweight=".5pt">
                <v:textbox style="mso-fit-shape-to-text:t">
                  <w:txbxContent>
                    <w:p w14:paraId="640F886D" w14:textId="4C61D6F5" w:rsidR="005D0358" w:rsidRPr="005D0358" w:rsidRDefault="005D0358" w:rsidP="002E38AE">
                      <w:pPr>
                        <w:ind w:left="270"/>
                        <w:rPr>
                          <w:sz w:val="32"/>
                          <w:szCs w:val="32"/>
                        </w:rPr>
                      </w:pPr>
                      <w:r w:rsidRPr="005D0358">
                        <w:rPr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67B87" w14:textId="14709A0D" w:rsidR="005B0F8C" w:rsidRPr="005B0F8C" w:rsidRDefault="005B0F8C" w:rsidP="004E4F4F">
      <w:pPr>
        <w:ind w:left="540"/>
      </w:pPr>
      <w:r w:rsidRPr="005B0F8C">
        <w:t>Feb 2</w:t>
      </w:r>
      <w:r w:rsidR="00CC1B3D">
        <w:t>4</w:t>
      </w:r>
      <w:r w:rsidRPr="005B0F8C">
        <w:t>:</w:t>
      </w:r>
      <w:r w:rsidRPr="005B0F8C">
        <w:tab/>
      </w:r>
      <w:r w:rsidRPr="005B0F8C">
        <w:tab/>
        <w:t>Paragraphs 135-150</w:t>
      </w:r>
      <w:r w:rsidRPr="005B0F8C">
        <w:tab/>
      </w:r>
      <w:r w:rsidRPr="005B0F8C">
        <w:tab/>
      </w:r>
      <w:r w:rsidR="00001B47">
        <w:t>Motives #1-3</w:t>
      </w:r>
    </w:p>
    <w:p w14:paraId="2D3DE17B" w14:textId="3FF74817" w:rsidR="005B0F8C" w:rsidRDefault="005B0F8C" w:rsidP="004E4F4F">
      <w:pPr>
        <w:ind w:left="540"/>
        <w:rPr>
          <w:b/>
        </w:rPr>
      </w:pPr>
    </w:p>
    <w:p w14:paraId="39FFF3B1" w14:textId="710FB185" w:rsidR="005B0F8C" w:rsidRDefault="005B0F8C" w:rsidP="004E4F4F">
      <w:pPr>
        <w:ind w:left="540"/>
      </w:pPr>
      <w:r w:rsidRPr="005B0F8C">
        <w:t xml:space="preserve">Mar </w:t>
      </w:r>
      <w:r w:rsidR="00CC1B3D">
        <w:t>10</w:t>
      </w:r>
      <w:r w:rsidRPr="005B0F8C">
        <w:t>:</w:t>
      </w:r>
      <w:r>
        <w:tab/>
      </w:r>
      <w:r>
        <w:tab/>
        <w:t>Paragraphs 151-168</w:t>
      </w:r>
      <w:r>
        <w:tab/>
      </w:r>
      <w:r>
        <w:tab/>
      </w:r>
      <w:r w:rsidR="00001B47">
        <w:t>Motives #4-5</w:t>
      </w:r>
    </w:p>
    <w:p w14:paraId="2B349622" w14:textId="1829582C" w:rsidR="005B0F8C" w:rsidRDefault="005B0F8C" w:rsidP="004E4F4F">
      <w:pPr>
        <w:ind w:left="540"/>
      </w:pPr>
    </w:p>
    <w:p w14:paraId="1B705F1C" w14:textId="4008F611" w:rsidR="005B0F8C" w:rsidRDefault="005B0F8C" w:rsidP="004E4F4F">
      <w:pPr>
        <w:ind w:left="540"/>
      </w:pPr>
      <w:r>
        <w:t>Mar 2</w:t>
      </w:r>
      <w:r w:rsidR="00CC1B3D">
        <w:t>4</w:t>
      </w:r>
      <w:r>
        <w:t xml:space="preserve">: </w:t>
      </w:r>
      <w:r>
        <w:tab/>
      </w:r>
      <w:r w:rsidR="005D0358">
        <w:tab/>
      </w:r>
      <w:r>
        <w:t>Paragraphs 169-183</w:t>
      </w:r>
      <w:r>
        <w:tab/>
      </w:r>
      <w:r>
        <w:tab/>
        <w:t xml:space="preserve">Motives </w:t>
      </w:r>
      <w:r w:rsidR="00001B47">
        <w:t>#6-8</w:t>
      </w:r>
    </w:p>
    <w:p w14:paraId="40FD76F6" w14:textId="77777777" w:rsidR="005B0F8C" w:rsidRDefault="005B0F8C" w:rsidP="004E4F4F">
      <w:pPr>
        <w:ind w:left="540"/>
      </w:pPr>
    </w:p>
    <w:p w14:paraId="56C98146" w14:textId="25A1EAF4" w:rsidR="005B0F8C" w:rsidRDefault="005B0F8C" w:rsidP="004E4F4F">
      <w:pPr>
        <w:ind w:left="540"/>
      </w:pPr>
      <w:r>
        <w:t>Mar 3</w:t>
      </w:r>
      <w:r w:rsidR="00CC1B3D">
        <w:t>1</w:t>
      </w:r>
      <w:r>
        <w:t xml:space="preserve">: </w:t>
      </w:r>
      <w:r>
        <w:tab/>
      </w:r>
      <w:r w:rsidR="005D0358">
        <w:tab/>
      </w:r>
      <w:r>
        <w:t>Paragraphs 226-256</w:t>
      </w:r>
      <w:r>
        <w:tab/>
      </w:r>
      <w:r>
        <w:tab/>
      </w:r>
      <w:r w:rsidR="00001B47">
        <w:t>Exterior Practices</w:t>
      </w:r>
    </w:p>
    <w:p w14:paraId="0B714654" w14:textId="77777777" w:rsidR="005B0F8C" w:rsidRDefault="005B0F8C" w:rsidP="004E4F4F">
      <w:pPr>
        <w:ind w:left="540"/>
      </w:pPr>
    </w:p>
    <w:p w14:paraId="13A3CD93" w14:textId="7836BB77" w:rsidR="005B0F8C" w:rsidRDefault="005B0F8C" w:rsidP="004E4F4F">
      <w:pPr>
        <w:ind w:left="540"/>
      </w:pPr>
      <w:r>
        <w:t>Apr 1</w:t>
      </w:r>
      <w:r w:rsidR="00CC1B3D">
        <w:t>4</w:t>
      </w:r>
      <w:r>
        <w:t>:</w:t>
      </w:r>
      <w:r>
        <w:tab/>
      </w:r>
      <w:r>
        <w:tab/>
        <w:t>Paragraphs 184-212</w:t>
      </w:r>
      <w:r w:rsidR="00001B47">
        <w:tab/>
      </w:r>
      <w:r w:rsidR="00001B47">
        <w:tab/>
        <w:t>Motives of This Perfect Consecration</w:t>
      </w:r>
    </w:p>
    <w:p w14:paraId="0E1237B4" w14:textId="77777777" w:rsidR="005B0F8C" w:rsidRDefault="005B0F8C" w:rsidP="004E4F4F">
      <w:pPr>
        <w:ind w:left="540"/>
      </w:pPr>
    </w:p>
    <w:p w14:paraId="6BEFA9D0" w14:textId="55928F20" w:rsidR="005B0F8C" w:rsidRDefault="005B0F8C" w:rsidP="004E4F4F">
      <w:pPr>
        <w:ind w:left="540"/>
      </w:pPr>
      <w:r>
        <w:t>Apr 2</w:t>
      </w:r>
      <w:r w:rsidR="00CC1B3D">
        <w:t>8</w:t>
      </w:r>
      <w:r>
        <w:t xml:space="preserve">: </w:t>
      </w:r>
      <w:r>
        <w:tab/>
      </w:r>
      <w:r w:rsidR="005D0358">
        <w:tab/>
      </w:r>
      <w:r>
        <w:t>Paragraphs 213-225</w:t>
      </w:r>
      <w:r w:rsidR="00001B47">
        <w:tab/>
      </w:r>
      <w:r w:rsidR="00001B47">
        <w:tab/>
        <w:t>Wonderful Effects of True Devotion</w:t>
      </w:r>
    </w:p>
    <w:p w14:paraId="64527DF5" w14:textId="77777777" w:rsidR="005B0F8C" w:rsidRDefault="005B0F8C" w:rsidP="004E4F4F">
      <w:pPr>
        <w:ind w:left="540"/>
      </w:pPr>
    </w:p>
    <w:p w14:paraId="4BB70156" w14:textId="58601D42" w:rsidR="005B0F8C" w:rsidRDefault="005B0F8C" w:rsidP="004E4F4F">
      <w:pPr>
        <w:ind w:left="540"/>
      </w:pPr>
      <w:r>
        <w:t xml:space="preserve">May </w:t>
      </w:r>
      <w:r w:rsidR="00CC1B3D">
        <w:t>12</w:t>
      </w:r>
      <w:r>
        <w:t>:</w:t>
      </w:r>
      <w:r>
        <w:tab/>
      </w:r>
      <w:r w:rsidR="005D0358">
        <w:tab/>
      </w:r>
      <w:r>
        <w:t>Paragraphs 257-273</w:t>
      </w:r>
      <w:r w:rsidR="00001B47">
        <w:tab/>
      </w:r>
      <w:r w:rsidR="00001B47">
        <w:tab/>
        <w:t>Interior Practices</w:t>
      </w:r>
    </w:p>
    <w:p w14:paraId="46BB1835" w14:textId="77777777" w:rsidR="005B0F8C" w:rsidRDefault="005B0F8C" w:rsidP="004E4F4F">
      <w:pPr>
        <w:ind w:left="540"/>
      </w:pPr>
    </w:p>
    <w:p w14:paraId="129C8C89" w14:textId="585230AB" w:rsidR="005B0F8C" w:rsidRPr="005B0F8C" w:rsidRDefault="005B0F8C" w:rsidP="004E4F4F">
      <w:pPr>
        <w:ind w:left="540"/>
      </w:pPr>
      <w:r>
        <w:t xml:space="preserve">May </w:t>
      </w:r>
      <w:r w:rsidR="00CC1B3D">
        <w:t>24</w:t>
      </w:r>
      <w:r>
        <w:t>:</w:t>
      </w:r>
      <w:r>
        <w:tab/>
      </w:r>
      <w:r w:rsidR="005D0358">
        <w:tab/>
      </w:r>
      <w:r w:rsidR="00CC1B3D">
        <w:t>Consecration Day</w:t>
      </w:r>
    </w:p>
    <w:sectPr w:rsidR="005B0F8C" w:rsidRPr="005B0F8C" w:rsidSect="00C9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8C"/>
    <w:rsid w:val="00001B47"/>
    <w:rsid w:val="001E221C"/>
    <w:rsid w:val="001F0537"/>
    <w:rsid w:val="002D2776"/>
    <w:rsid w:val="004E4F4F"/>
    <w:rsid w:val="00577557"/>
    <w:rsid w:val="005B0F8C"/>
    <w:rsid w:val="005D0358"/>
    <w:rsid w:val="005F0FFE"/>
    <w:rsid w:val="00622E1D"/>
    <w:rsid w:val="0067206F"/>
    <w:rsid w:val="007F580F"/>
    <w:rsid w:val="009D5925"/>
    <w:rsid w:val="00A9035E"/>
    <w:rsid w:val="00C930B5"/>
    <w:rsid w:val="00CC1B3D"/>
    <w:rsid w:val="00D5292E"/>
    <w:rsid w:val="00DE37FE"/>
    <w:rsid w:val="00E06C8F"/>
    <w:rsid w:val="00EA2300"/>
    <w:rsid w:val="00E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E06F"/>
  <w14:defaultImageDpi w14:val="32767"/>
  <w15:chartTrackingRefBased/>
  <w15:docId w15:val="{3504C742-172C-BA41-BF4D-A757B68F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Fischer</dc:creator>
  <cp:keywords/>
  <dc:description/>
  <cp:lastModifiedBy>Mom's Computer</cp:lastModifiedBy>
  <cp:revision>2</cp:revision>
  <cp:lastPrinted>2020-08-14T22:21:00Z</cp:lastPrinted>
  <dcterms:created xsi:type="dcterms:W3CDTF">2020-08-24T21:44:00Z</dcterms:created>
  <dcterms:modified xsi:type="dcterms:W3CDTF">2020-08-24T21:44:00Z</dcterms:modified>
</cp:coreProperties>
</file>